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2D9A5" w14:textId="77777777" w:rsidR="006B25D2" w:rsidRDefault="00DF17D0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ПРИЛОЖЕНИЕ 10</w:t>
      </w:r>
    </w:p>
    <w:p w14:paraId="2DC457D9" w14:textId="77777777" w:rsidR="006B25D2" w:rsidRDefault="00DF17D0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к Решению Думы </w:t>
      </w:r>
      <w:proofErr w:type="spellStart"/>
      <w:r>
        <w:rPr>
          <w:rFonts w:ascii="Liberation Serif" w:hAnsi="Liberation Serif"/>
        </w:rPr>
        <w:t>Ницинского</w:t>
      </w:r>
      <w:proofErr w:type="spellEnd"/>
      <w:r>
        <w:rPr>
          <w:rFonts w:ascii="Liberation Serif" w:hAnsi="Liberation Serif"/>
        </w:rPr>
        <w:t xml:space="preserve">                                            </w:t>
      </w:r>
    </w:p>
    <w:p w14:paraId="606AEF8E" w14:textId="77777777" w:rsidR="006B25D2" w:rsidRDefault="00DF17D0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14:paraId="0174FE9F" w14:textId="3BEE5622" w:rsidR="006B25D2" w:rsidRDefault="00DF17D0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от </w:t>
      </w:r>
      <w:r w:rsidR="00BC1EC6">
        <w:rPr>
          <w:rFonts w:ascii="Liberation Serif" w:hAnsi="Liberation Serif"/>
        </w:rPr>
        <w:t>28</w:t>
      </w:r>
      <w:bookmarkStart w:id="0" w:name="_GoBack"/>
      <w:bookmarkEnd w:id="0"/>
      <w:r>
        <w:rPr>
          <w:rFonts w:ascii="Liberation Serif" w:hAnsi="Liberation Serif"/>
        </w:rPr>
        <w:t>.</w:t>
      </w:r>
      <w:r w:rsidR="00F96FA5">
        <w:rPr>
          <w:rFonts w:ascii="Liberation Serif" w:hAnsi="Liberation Serif"/>
        </w:rPr>
        <w:t>0</w:t>
      </w:r>
      <w:r w:rsidR="00636A46">
        <w:rPr>
          <w:rFonts w:ascii="Liberation Serif" w:hAnsi="Liberation Serif"/>
        </w:rPr>
        <w:t>3</w:t>
      </w:r>
      <w:r>
        <w:rPr>
          <w:rFonts w:ascii="Liberation Serif" w:hAnsi="Liberation Serif"/>
        </w:rPr>
        <w:t>.202</w:t>
      </w:r>
      <w:r w:rsidR="00F96FA5">
        <w:rPr>
          <w:rFonts w:ascii="Liberation Serif" w:hAnsi="Liberation Serif"/>
        </w:rPr>
        <w:t>5</w:t>
      </w:r>
      <w:r>
        <w:rPr>
          <w:rFonts w:ascii="Liberation Serif" w:hAnsi="Liberation Serif"/>
        </w:rPr>
        <w:t xml:space="preserve"> № 179-</w:t>
      </w:r>
      <w:r w:rsidR="00636A46">
        <w:rPr>
          <w:rFonts w:ascii="Liberation Serif" w:hAnsi="Liberation Serif"/>
        </w:rPr>
        <w:t>2</w:t>
      </w:r>
      <w:r w:rsidR="00F96FA5">
        <w:rPr>
          <w:rFonts w:ascii="Liberation Serif" w:hAnsi="Liberation Serif"/>
        </w:rPr>
        <w:t>-</w:t>
      </w:r>
      <w:r>
        <w:rPr>
          <w:rFonts w:ascii="Liberation Serif" w:hAnsi="Liberation Serif"/>
        </w:rPr>
        <w:t>НПА</w:t>
      </w:r>
    </w:p>
    <w:p w14:paraId="0058B9AF" w14:textId="77777777" w:rsidR="006B25D2" w:rsidRDefault="006B25D2">
      <w:pPr>
        <w:rPr>
          <w:rFonts w:ascii="Liberation Serif" w:hAnsi="Liberation Serif"/>
        </w:rPr>
      </w:pPr>
    </w:p>
    <w:p w14:paraId="66D83096" w14:textId="77777777" w:rsidR="006B25D2" w:rsidRDefault="006B25D2">
      <w:pPr>
        <w:rPr>
          <w:rFonts w:ascii="Liberation Serif" w:hAnsi="Liberation Serif"/>
        </w:rPr>
      </w:pPr>
    </w:p>
    <w:p w14:paraId="0ECCD0CF" w14:textId="77777777" w:rsidR="006B25D2" w:rsidRDefault="006B25D2">
      <w:pPr>
        <w:rPr>
          <w:rFonts w:ascii="Liberation Serif" w:hAnsi="Liberation Serif"/>
        </w:rPr>
      </w:pPr>
    </w:p>
    <w:p w14:paraId="627348E6" w14:textId="77777777" w:rsidR="006B25D2" w:rsidRDefault="00DF17D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Свод источников внутреннего финансирования</w:t>
      </w:r>
    </w:p>
    <w:p w14:paraId="7BC08621" w14:textId="77777777" w:rsidR="006B25D2" w:rsidRDefault="00DF17D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дефицита бюджета </w:t>
      </w:r>
      <w:proofErr w:type="spellStart"/>
      <w:r>
        <w:rPr>
          <w:rFonts w:ascii="Liberation Serif" w:hAnsi="Liberation Serif"/>
        </w:rPr>
        <w:t>Ницинского</w:t>
      </w:r>
      <w:proofErr w:type="spellEnd"/>
      <w:r>
        <w:rPr>
          <w:rFonts w:ascii="Liberation Serif" w:hAnsi="Liberation Serif"/>
        </w:rPr>
        <w:t xml:space="preserve"> сельского поселения на 2025 год</w:t>
      </w:r>
    </w:p>
    <w:p w14:paraId="23E69361" w14:textId="77777777" w:rsidR="006B25D2" w:rsidRDefault="006B25D2">
      <w:pPr>
        <w:jc w:val="center"/>
        <w:rPr>
          <w:rFonts w:ascii="Liberation Serif" w:hAnsi="Liberation Serif"/>
        </w:rPr>
      </w:pPr>
    </w:p>
    <w:p w14:paraId="5FB0BF96" w14:textId="77777777" w:rsidR="006B25D2" w:rsidRDefault="006B25D2">
      <w:pPr>
        <w:jc w:val="center"/>
      </w:pPr>
    </w:p>
    <w:p w14:paraId="1AB2C50C" w14:textId="77777777" w:rsidR="006B25D2" w:rsidRDefault="006B25D2">
      <w:pPr>
        <w:jc w:val="center"/>
      </w:pPr>
    </w:p>
    <w:tbl>
      <w:tblPr>
        <w:tblW w:w="1008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392"/>
        <w:gridCol w:w="3525"/>
        <w:gridCol w:w="2163"/>
      </w:tblGrid>
      <w:tr w:rsidR="006B25D2" w14:paraId="4D9875A1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E11E2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F19C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D818D5D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Код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22A0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55205A7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Сумма,</w:t>
            </w:r>
          </w:p>
          <w:p w14:paraId="76AFB3FA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тыс. рублей</w:t>
            </w:r>
          </w:p>
        </w:tc>
      </w:tr>
      <w:tr w:rsidR="006B25D2" w14:paraId="5D2508D8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8C69" w14:textId="77777777" w:rsidR="006B25D2" w:rsidRDefault="00DF17D0">
            <w:pPr>
              <w:jc w:val="both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79B4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2071B50D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000 01 00 00 00 00 0000 000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B7236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4996E31" w14:textId="0DC00F3C" w:rsidR="006B25D2" w:rsidRDefault="00F96FA5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1268,7</w:t>
            </w:r>
          </w:p>
        </w:tc>
      </w:tr>
      <w:tr w:rsidR="006B25D2" w14:paraId="29254830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12566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4BF94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3F865E9E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000 01 05 00 00 00 0000 000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A2AD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7B58112" w14:textId="403F170B" w:rsidR="006B25D2" w:rsidRDefault="00F96FA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1268,7</w:t>
            </w:r>
          </w:p>
        </w:tc>
      </w:tr>
      <w:tr w:rsidR="006B25D2" w14:paraId="12DC0830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1934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6A97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02048AC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0AD80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  <w:color w:val="000000"/>
              </w:rPr>
            </w:pPr>
          </w:p>
          <w:p w14:paraId="665CD81F" w14:textId="609037A9" w:rsidR="006B25D2" w:rsidRDefault="00DF17D0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xml:space="preserve">   - 89 </w:t>
            </w:r>
            <w:r w:rsidR="00636A46">
              <w:rPr>
                <w:rFonts w:ascii="Liberation Serif" w:hAnsi="Liberation Serif"/>
                <w:color w:val="000000"/>
              </w:rPr>
              <w:t>776</w:t>
            </w:r>
            <w:r>
              <w:rPr>
                <w:rFonts w:ascii="Liberation Serif" w:hAnsi="Liberation Serif"/>
                <w:color w:val="000000"/>
              </w:rPr>
              <w:t>,9</w:t>
            </w:r>
          </w:p>
        </w:tc>
      </w:tr>
      <w:tr w:rsidR="006B25D2" w14:paraId="73106D00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D4A2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115D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FEACD56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4510E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  <w:color w:val="000000"/>
              </w:rPr>
            </w:pPr>
          </w:p>
          <w:p w14:paraId="653666BE" w14:textId="3C29CF43" w:rsidR="006B25D2" w:rsidRDefault="00DF17D0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xml:space="preserve">   </w:t>
            </w:r>
            <w:r w:rsidR="00F96FA5">
              <w:rPr>
                <w:rFonts w:ascii="Liberation Serif" w:hAnsi="Liberation Serif"/>
                <w:color w:val="000000"/>
              </w:rPr>
              <w:t>9</w:t>
            </w:r>
            <w:r w:rsidR="00636A46">
              <w:rPr>
                <w:rFonts w:ascii="Liberation Serif" w:hAnsi="Liberation Serif"/>
                <w:color w:val="000000"/>
              </w:rPr>
              <w:t>1</w:t>
            </w:r>
            <w:r>
              <w:rPr>
                <w:rFonts w:ascii="Liberation Serif" w:hAnsi="Liberation Serif"/>
                <w:color w:val="000000"/>
              </w:rPr>
              <w:t xml:space="preserve"> </w:t>
            </w:r>
            <w:r w:rsidR="00636A46">
              <w:rPr>
                <w:rFonts w:ascii="Liberation Serif" w:hAnsi="Liberation Serif"/>
                <w:color w:val="000000"/>
              </w:rPr>
              <w:t>045</w:t>
            </w:r>
            <w:r>
              <w:rPr>
                <w:rFonts w:ascii="Liberation Serif" w:hAnsi="Liberation Serif"/>
                <w:color w:val="000000"/>
              </w:rPr>
              <w:t>,</w:t>
            </w:r>
            <w:r w:rsidR="00F96FA5">
              <w:rPr>
                <w:rFonts w:ascii="Liberation Serif" w:hAnsi="Liberation Serif"/>
                <w:color w:val="000000"/>
              </w:rPr>
              <w:t>6</w:t>
            </w:r>
          </w:p>
        </w:tc>
      </w:tr>
      <w:tr w:rsidR="006B25D2" w14:paraId="0912A6DA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7B01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Иные 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C5AF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299D88C4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000 01 06 00 00 00 0000 000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497E7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E944472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</w:tr>
      <w:tr w:rsidR="006B25D2" w14:paraId="63F2D101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C014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Исполнение государственных </w:t>
            </w:r>
            <w:proofErr w:type="gramStart"/>
            <w:r>
              <w:rPr>
                <w:rFonts w:ascii="Liberation Serif" w:hAnsi="Liberation Serif"/>
              </w:rPr>
              <w:t>и  муниципальных</w:t>
            </w:r>
            <w:proofErr w:type="gramEnd"/>
            <w:r>
              <w:rPr>
                <w:rFonts w:ascii="Liberation Serif" w:hAnsi="Liberation Serif"/>
              </w:rPr>
              <w:t xml:space="preserve"> гарантий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092A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BF73D9A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000 01 06 04 00 00 0000 000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31F79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DDB5FB0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- 2 970,0</w:t>
            </w:r>
          </w:p>
        </w:tc>
      </w:tr>
      <w:tr w:rsidR="006B25D2" w14:paraId="67951449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0D1E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Исполнение государственных </w:t>
            </w:r>
            <w:proofErr w:type="gramStart"/>
            <w:r>
              <w:rPr>
                <w:rFonts w:ascii="Liberation Serif" w:hAnsi="Liberation Serif"/>
              </w:rPr>
              <w:t>и  муниципальных</w:t>
            </w:r>
            <w:proofErr w:type="gramEnd"/>
            <w:r>
              <w:rPr>
                <w:rFonts w:ascii="Liberation Serif" w:hAnsi="Liberation Serif"/>
              </w:rPr>
              <w:t xml:space="preserve">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93E79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22E6420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000 01 06 04 01 00 0000 000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3F3FF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0744557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- 2 970,0</w:t>
            </w:r>
          </w:p>
        </w:tc>
      </w:tr>
      <w:tr w:rsidR="006B25D2" w14:paraId="1506047D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8341F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</w:t>
            </w:r>
            <w:proofErr w:type="gramStart"/>
            <w:r>
              <w:rPr>
                <w:rFonts w:ascii="Liberation Serif" w:hAnsi="Liberation Serif"/>
              </w:rPr>
              <w:t>принципалу  либо</w:t>
            </w:r>
            <w:proofErr w:type="gramEnd"/>
            <w:r>
              <w:rPr>
                <w:rFonts w:ascii="Liberation Serif" w:hAnsi="Liberation Serif"/>
              </w:rPr>
              <w:t xml:space="preserve">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46FEA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6B63802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78F499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F070DC7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CA88905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89D7D39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CD9F002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FD98A0A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79191A6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000 01 06 04 01 00 0000 800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7C59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CE84384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572E8FB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460D0B4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1337C54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F3594C8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59996A6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035178E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FD54D5E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- 2 970,0</w:t>
            </w:r>
          </w:p>
        </w:tc>
      </w:tr>
      <w:tr w:rsidR="006B25D2" w14:paraId="391AB9B6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F41F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>
              <w:rPr>
                <w:rFonts w:ascii="Liberation Serif" w:hAnsi="Liberation Serif"/>
              </w:rPr>
              <w:t>принципалу  либо</w:t>
            </w:r>
            <w:proofErr w:type="gramEnd"/>
            <w:r>
              <w:rPr>
                <w:rFonts w:ascii="Liberation Serif" w:hAnsi="Liberation Serif"/>
              </w:rPr>
              <w:t xml:space="preserve">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1265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C3E6AF4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19A10AD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E7E5E0B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0EA9162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1D8233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BCC0FE5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E8A9F9B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719C7DD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538DC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0332604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54635FA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1919F72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A9EBA45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65CCB73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0F5C137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F020490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B760140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- 2 970,0</w:t>
            </w:r>
          </w:p>
        </w:tc>
      </w:tr>
      <w:tr w:rsidR="006B25D2" w14:paraId="68F6F8CB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3D34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 xml:space="preserve">Бюджетные кредиты, предоставленные внутри страны в валюте Российской </w:t>
            </w:r>
            <w:r>
              <w:rPr>
                <w:rFonts w:ascii="Liberation Serif" w:hAnsi="Liberation Serif"/>
                <w:b/>
              </w:rPr>
              <w:lastRenderedPageBreak/>
              <w:t>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D5AD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549502E5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739CFC1B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lastRenderedPageBreak/>
              <w:t>000 01 06 05 00 00 0000 000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9935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8827AC5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0AC9C5A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 xml:space="preserve">      2 970,0</w:t>
            </w:r>
          </w:p>
        </w:tc>
      </w:tr>
      <w:tr w:rsidR="006B25D2" w14:paraId="74FB42DD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6440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9E9A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32595EB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3F52193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000 01 06 05 00 00 0000 600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F000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AA5038C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785D9A4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2 970,0</w:t>
            </w:r>
          </w:p>
        </w:tc>
      </w:tr>
      <w:tr w:rsidR="006B25D2" w14:paraId="1E7A3482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13C4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02D3A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0F400E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BD3A144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000 01 06 05 01 00 0000 600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9781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666F59F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6E9B2BA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2 970,0</w:t>
            </w:r>
          </w:p>
        </w:tc>
      </w:tr>
      <w:tr w:rsidR="006B25D2" w14:paraId="103AF42C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D15C6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 сельских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92FC3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72A15B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490116F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7DC8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F5B2CCF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7D2E229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2 970,0</w:t>
            </w:r>
          </w:p>
        </w:tc>
      </w:tr>
      <w:tr w:rsidR="006B25D2" w14:paraId="4FCEE73B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5F514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E9D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3C22B453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981D" w14:textId="77777777" w:rsidR="006B25D2" w:rsidRDefault="006B25D2">
            <w:pPr>
              <w:spacing w:line="276" w:lineRule="auto"/>
              <w:rPr>
                <w:rFonts w:ascii="Liberation Serif" w:hAnsi="Liberation Serif"/>
              </w:rPr>
            </w:pPr>
          </w:p>
          <w:p w14:paraId="531460B5" w14:textId="2F0D7F9D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</w:t>
            </w:r>
            <w:r w:rsidR="00F96FA5">
              <w:rPr>
                <w:rFonts w:ascii="Liberation Serif" w:hAnsi="Liberation Serif"/>
              </w:rPr>
              <w:t>1268,7</w:t>
            </w:r>
          </w:p>
        </w:tc>
      </w:tr>
    </w:tbl>
    <w:p w14:paraId="4F89965A" w14:textId="77777777" w:rsidR="006B25D2" w:rsidRDefault="006B25D2">
      <w:pPr>
        <w:jc w:val="both"/>
        <w:rPr>
          <w:rFonts w:ascii="Liberation Serif" w:hAnsi="Liberation Serif"/>
        </w:rPr>
      </w:pPr>
    </w:p>
    <w:p w14:paraId="6C59E551" w14:textId="77777777" w:rsidR="006B25D2" w:rsidRDefault="006B25D2">
      <w:pPr>
        <w:jc w:val="right"/>
      </w:pPr>
    </w:p>
    <w:p w14:paraId="4FBF4079" w14:textId="77777777" w:rsidR="006B25D2" w:rsidRDefault="006B25D2">
      <w:pPr>
        <w:jc w:val="right"/>
      </w:pPr>
    </w:p>
    <w:p w14:paraId="77193918" w14:textId="77777777" w:rsidR="006B25D2" w:rsidRDefault="006B25D2">
      <w:pPr>
        <w:jc w:val="right"/>
      </w:pPr>
    </w:p>
    <w:p w14:paraId="1DB05770" w14:textId="77777777" w:rsidR="006B25D2" w:rsidRDefault="006B25D2">
      <w:pPr>
        <w:jc w:val="right"/>
      </w:pPr>
    </w:p>
    <w:p w14:paraId="11173823" w14:textId="77777777" w:rsidR="006B25D2" w:rsidRDefault="006B25D2">
      <w:pPr>
        <w:jc w:val="right"/>
      </w:pPr>
    </w:p>
    <w:p w14:paraId="42D13F07" w14:textId="77777777" w:rsidR="006B25D2" w:rsidRDefault="006B25D2">
      <w:pPr>
        <w:jc w:val="right"/>
      </w:pPr>
    </w:p>
    <w:p w14:paraId="706BBEBD" w14:textId="77777777" w:rsidR="006B25D2" w:rsidRDefault="006B25D2">
      <w:pPr>
        <w:jc w:val="right"/>
      </w:pPr>
    </w:p>
    <w:p w14:paraId="708158A3" w14:textId="77777777" w:rsidR="006B25D2" w:rsidRDefault="006B25D2">
      <w:pPr>
        <w:jc w:val="right"/>
      </w:pPr>
    </w:p>
    <w:p w14:paraId="2D324859" w14:textId="77777777" w:rsidR="006B25D2" w:rsidRDefault="006B25D2">
      <w:pPr>
        <w:jc w:val="right"/>
      </w:pPr>
    </w:p>
    <w:p w14:paraId="7D0E3DCB" w14:textId="77777777" w:rsidR="006B25D2" w:rsidRDefault="006B25D2">
      <w:pPr>
        <w:jc w:val="right"/>
      </w:pPr>
    </w:p>
    <w:p w14:paraId="26658F2E" w14:textId="77777777" w:rsidR="006B25D2" w:rsidRDefault="006B25D2">
      <w:pPr>
        <w:jc w:val="right"/>
      </w:pPr>
    </w:p>
    <w:p w14:paraId="2132AA0F" w14:textId="77777777" w:rsidR="006B25D2" w:rsidRDefault="006B25D2">
      <w:pPr>
        <w:jc w:val="right"/>
      </w:pPr>
    </w:p>
    <w:p w14:paraId="2FB2CCD4" w14:textId="77777777" w:rsidR="006B25D2" w:rsidRDefault="006B25D2">
      <w:pPr>
        <w:jc w:val="right"/>
      </w:pPr>
    </w:p>
    <w:p w14:paraId="7968B083" w14:textId="77777777" w:rsidR="006B25D2" w:rsidRDefault="006B25D2">
      <w:pPr>
        <w:jc w:val="right"/>
      </w:pPr>
    </w:p>
    <w:p w14:paraId="40488714" w14:textId="77777777" w:rsidR="006B25D2" w:rsidRDefault="006B25D2">
      <w:pPr>
        <w:jc w:val="right"/>
      </w:pPr>
    </w:p>
    <w:p w14:paraId="3972DCEA" w14:textId="77777777" w:rsidR="006B25D2" w:rsidRDefault="006B25D2">
      <w:pPr>
        <w:jc w:val="right"/>
      </w:pPr>
    </w:p>
    <w:p w14:paraId="0691BDE6" w14:textId="77777777" w:rsidR="006B25D2" w:rsidRDefault="006B25D2">
      <w:pPr>
        <w:jc w:val="right"/>
      </w:pPr>
    </w:p>
    <w:p w14:paraId="202EDF92" w14:textId="77777777" w:rsidR="006B25D2" w:rsidRDefault="006B25D2">
      <w:pPr>
        <w:jc w:val="right"/>
      </w:pPr>
    </w:p>
    <w:p w14:paraId="4143B4AA" w14:textId="77777777" w:rsidR="006B25D2" w:rsidRDefault="006B25D2">
      <w:pPr>
        <w:jc w:val="right"/>
      </w:pPr>
    </w:p>
    <w:p w14:paraId="5D76A251" w14:textId="77777777" w:rsidR="006B25D2" w:rsidRDefault="006B25D2">
      <w:pPr>
        <w:jc w:val="right"/>
      </w:pPr>
    </w:p>
    <w:p w14:paraId="2B3DDEFC" w14:textId="77777777" w:rsidR="006B25D2" w:rsidRDefault="006B25D2">
      <w:pPr>
        <w:jc w:val="right"/>
      </w:pPr>
    </w:p>
    <w:p w14:paraId="7FA0300D" w14:textId="77777777" w:rsidR="006B25D2" w:rsidRDefault="006B25D2">
      <w:pPr>
        <w:jc w:val="right"/>
      </w:pPr>
    </w:p>
    <w:p w14:paraId="3F606001" w14:textId="77777777" w:rsidR="006B25D2" w:rsidRDefault="006B25D2">
      <w:pPr>
        <w:jc w:val="right"/>
      </w:pPr>
    </w:p>
    <w:p w14:paraId="6F4FD4D0" w14:textId="77777777" w:rsidR="006B25D2" w:rsidRDefault="006B25D2">
      <w:pPr>
        <w:jc w:val="right"/>
      </w:pPr>
    </w:p>
    <w:p w14:paraId="64A41038" w14:textId="77777777" w:rsidR="006B25D2" w:rsidRDefault="006B25D2">
      <w:pPr>
        <w:jc w:val="right"/>
      </w:pPr>
    </w:p>
    <w:p w14:paraId="050F1A7A" w14:textId="77777777" w:rsidR="006B25D2" w:rsidRDefault="006B25D2">
      <w:pPr>
        <w:jc w:val="right"/>
      </w:pPr>
    </w:p>
    <w:p w14:paraId="2F775D8A" w14:textId="77777777" w:rsidR="006B25D2" w:rsidRDefault="006B25D2"/>
    <w:p w14:paraId="114C38D9" w14:textId="77777777" w:rsidR="006B25D2" w:rsidRDefault="006B25D2">
      <w:pPr>
        <w:jc w:val="right"/>
      </w:pPr>
    </w:p>
    <w:sectPr w:rsidR="006B25D2">
      <w:pgSz w:w="11906" w:h="16838"/>
      <w:pgMar w:top="709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B25D2"/>
    <w:rsid w:val="00400515"/>
    <w:rsid w:val="00636A46"/>
    <w:rsid w:val="006B25D2"/>
    <w:rsid w:val="0075696E"/>
    <w:rsid w:val="00831C79"/>
    <w:rsid w:val="00A11265"/>
    <w:rsid w:val="00BC1EC6"/>
    <w:rsid w:val="00DF17D0"/>
    <w:rsid w:val="00F02D46"/>
    <w:rsid w:val="00F9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772D"/>
  <w15:docId w15:val="{58597550-FC85-44F8-8C60-D8FF07CDB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A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numbering" w:customStyle="1" w:styleId="a8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428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Пользователь</cp:lastModifiedBy>
  <cp:revision>40</cp:revision>
  <cp:lastPrinted>2015-01-05T05:10:00Z</cp:lastPrinted>
  <dcterms:created xsi:type="dcterms:W3CDTF">2013-11-25T08:27:00Z</dcterms:created>
  <dcterms:modified xsi:type="dcterms:W3CDTF">2025-03-27T09:06:00Z</dcterms:modified>
  <dc:language>ru-RU</dc:language>
</cp:coreProperties>
</file>